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3D" w:rsidRPr="004C233D" w:rsidRDefault="004C233D" w:rsidP="004C233D">
      <w:pPr>
        <w:jc w:val="center"/>
        <w:rPr>
          <w:b/>
        </w:rPr>
      </w:pPr>
    </w:p>
    <w:p w:rsidR="004C233D" w:rsidRPr="004C233D" w:rsidRDefault="00F27106" w:rsidP="004C2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KEŞAN</w:t>
      </w:r>
      <w:bookmarkStart w:id="0" w:name="_GoBack"/>
      <w:bookmarkEnd w:id="0"/>
      <w:r w:rsidR="004C233D" w:rsidRPr="004C233D">
        <w:rPr>
          <w:rFonts w:ascii="Times New Roman" w:hAnsi="Times New Roman" w:cs="Times New Roman"/>
          <w:b/>
          <w:sz w:val="24"/>
          <w:szCs w:val="24"/>
        </w:rPr>
        <w:t xml:space="preserve"> MESLEKİ EĞİTİM MERKEZİ</w:t>
      </w:r>
    </w:p>
    <w:p w:rsidR="00032C60" w:rsidRPr="004C233D" w:rsidRDefault="004C233D" w:rsidP="004C2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33D">
        <w:rPr>
          <w:rFonts w:ascii="Times New Roman" w:hAnsi="Times New Roman" w:cs="Times New Roman"/>
          <w:b/>
          <w:sz w:val="24"/>
          <w:szCs w:val="24"/>
        </w:rPr>
        <w:t>OKUL-AİLE BİRLİĞİ TAHMİNİ BÜTÇESİ</w:t>
      </w:r>
    </w:p>
    <w:p w:rsidR="004C233D" w:rsidRDefault="004C233D"/>
    <w:p w:rsidR="004C233D" w:rsidRDefault="004C233D"/>
    <w:p w:rsidR="004C233D" w:rsidRDefault="004C233D" w:rsidP="004C23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15"/>
        <w:gridCol w:w="2130"/>
        <w:gridCol w:w="1800"/>
      </w:tblGrid>
      <w:tr w:rsidR="004C233D" w:rsidTr="004C233D">
        <w:trPr>
          <w:trHeight w:val="538"/>
        </w:trPr>
        <w:tc>
          <w:tcPr>
            <w:tcW w:w="7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33D" w:rsidRDefault="004C233D" w:rsidP="0069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7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97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EĞİTİM ÖĞRETİM YILI TAHMİNİ BÜTÇE</w:t>
            </w:r>
          </w:p>
        </w:tc>
      </w:tr>
      <w:tr w:rsidR="004C233D" w:rsidTr="004C233D">
        <w:trPr>
          <w:trHeight w:val="173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4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TAHMİNİ GELİR TOPLAMI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F27106" w:rsidP="0069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34.068,14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4C23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TAHMİNİ GİDER TOPLAMI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33D" w:rsidRDefault="00F27106" w:rsidP="0069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34.068,14</w:t>
            </w:r>
          </w:p>
        </w:tc>
      </w:tr>
    </w:tbl>
    <w:p w:rsidR="004C233D" w:rsidRDefault="004C233D" w:rsidP="004C2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233D" w:rsidRDefault="004C233D"/>
    <w:p w:rsidR="004C233D" w:rsidRDefault="004C233D"/>
    <w:p w:rsidR="004C233D" w:rsidRPr="004C233D" w:rsidRDefault="004C233D" w:rsidP="004C233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i/>
          <w:sz w:val="18"/>
          <w:szCs w:val="17"/>
          <w:lang w:eastAsia="tr-TR" w:bidi="tr-TR"/>
        </w:rPr>
      </w:pPr>
      <w:r w:rsidRPr="004C233D">
        <w:rPr>
          <w:rFonts w:eastAsia="Times New Roman" w:cs="Times New Roman"/>
          <w:b/>
          <w:i/>
          <w:sz w:val="18"/>
          <w:szCs w:val="17"/>
          <w:lang w:eastAsia="tr-TR" w:bidi="tr-TR"/>
        </w:rPr>
        <w:t xml:space="preserve">  </w:t>
      </w:r>
    </w:p>
    <w:p w:rsidR="004C233D" w:rsidRPr="004C233D" w:rsidRDefault="004C233D" w:rsidP="004C23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</w:t>
      </w:r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</w:t>
      </w: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Baş</w:t>
      </w:r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kan                       </w:t>
      </w:r>
      <w:r w:rsidR="00207124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</w:t>
      </w:r>
      <w:proofErr w:type="spellStart"/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Başkan</w:t>
      </w:r>
      <w:proofErr w:type="spellEnd"/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</w:t>
      </w:r>
      <w:proofErr w:type="spellStart"/>
      <w:r w:rsidR="00B37FB2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Yr</w:t>
      </w:r>
      <w:proofErr w:type="spellEnd"/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.                        Muhasip Üye                   </w:t>
      </w:r>
      <w:r w:rsidR="00207124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</w:t>
      </w: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Sekreter </w:t>
      </w:r>
      <w:r w:rsidR="0010294C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Ü</w:t>
      </w: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ye                           </w:t>
      </w:r>
      <w:r w:rsidR="00207124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</w:t>
      </w:r>
      <w:proofErr w:type="spellStart"/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Üye</w:t>
      </w:r>
      <w:proofErr w:type="spellEnd"/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      </w:t>
      </w:r>
    </w:p>
    <w:p w:rsidR="004C233D" w:rsidRPr="004C233D" w:rsidRDefault="004C233D" w:rsidP="004C23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  <w:r w:rsidRPr="004C233D"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     </w:t>
      </w:r>
    </w:p>
    <w:p w:rsidR="004C233D" w:rsidRPr="004C233D" w:rsidRDefault="004C233D" w:rsidP="004C233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</w:p>
    <w:p w:rsidR="004C233D" w:rsidRPr="004C233D" w:rsidRDefault="00F27106" w:rsidP="004C233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AYSUN CANDAR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ab/>
        <w:t>GÖKHAN ILGIN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ab/>
        <w:t xml:space="preserve">       DUYGU </w:t>
      </w:r>
      <w:proofErr w:type="gramStart"/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>ILIKÇİMAN          OSMAN</w:t>
      </w:r>
      <w:proofErr w:type="gramEnd"/>
      <w:r>
        <w:rPr>
          <w:rFonts w:ascii="Times New Roman" w:eastAsia="Times New Roman" w:hAnsi="Times New Roman" w:cs="Times New Roman"/>
          <w:b/>
          <w:sz w:val="16"/>
          <w:szCs w:val="16"/>
          <w:lang w:eastAsia="tr-TR" w:bidi="tr-TR"/>
        </w:rPr>
        <w:t xml:space="preserve"> ÜRKMEZ              FATMA ÇAKICI</w:t>
      </w:r>
    </w:p>
    <w:p w:rsidR="004C233D" w:rsidRPr="004C233D" w:rsidRDefault="00B37FB2" w:rsidP="004C23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tr-TR" w:bidi="tr-TR"/>
        </w:rPr>
      </w:pPr>
      <w:r>
        <w:rPr>
          <w:rFonts w:ascii="Times New Roman" w:eastAsia="Times New Roman" w:hAnsi="Times New Roman" w:cs="Times New Roman"/>
          <w:lang w:eastAsia="tr-TR" w:bidi="tr-TR"/>
        </w:rPr>
        <w:t xml:space="preserve">  </w:t>
      </w:r>
    </w:p>
    <w:p w:rsidR="004C233D" w:rsidRDefault="004C233D"/>
    <w:sectPr w:rsidR="004C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ED"/>
    <w:rsid w:val="00032C60"/>
    <w:rsid w:val="0004778B"/>
    <w:rsid w:val="00087736"/>
    <w:rsid w:val="0010294C"/>
    <w:rsid w:val="00207124"/>
    <w:rsid w:val="004550EB"/>
    <w:rsid w:val="004C233D"/>
    <w:rsid w:val="00697868"/>
    <w:rsid w:val="00951FB9"/>
    <w:rsid w:val="00B37FB2"/>
    <w:rsid w:val="00DF7DED"/>
    <w:rsid w:val="00F2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1E57"/>
  <w15:docId w15:val="{14550208-D5E9-459D-82DB-4618B10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Lernovo</dc:creator>
  <cp:keywords/>
  <dc:description/>
  <cp:lastModifiedBy>SERKAN SALMAZ</cp:lastModifiedBy>
  <cp:revision>11</cp:revision>
  <dcterms:created xsi:type="dcterms:W3CDTF">2022-02-22T08:35:00Z</dcterms:created>
  <dcterms:modified xsi:type="dcterms:W3CDTF">2025-03-20T07:47:00Z</dcterms:modified>
</cp:coreProperties>
</file>