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6C" w:rsidRDefault="007A3E6C" w:rsidP="009540AA"/>
    <w:p w:rsidR="009540AA" w:rsidRDefault="009540AA" w:rsidP="009540AA"/>
    <w:p w:rsidR="009540AA" w:rsidRPr="004A0C5D" w:rsidRDefault="004A0C5D" w:rsidP="009540AA">
      <w:pPr>
        <w:jc w:val="center"/>
        <w:rPr>
          <w:b/>
        </w:rPr>
      </w:pPr>
      <w:r w:rsidRPr="004A0C5D">
        <w:rPr>
          <w:b/>
        </w:rPr>
        <w:t>KEŞAN MESLEKİ EĞİ</w:t>
      </w:r>
      <w:r w:rsidR="003F6CA9">
        <w:rPr>
          <w:b/>
        </w:rPr>
        <w:t>T</w:t>
      </w:r>
      <w:r w:rsidR="007919A6">
        <w:rPr>
          <w:b/>
        </w:rPr>
        <w:t xml:space="preserve">İM MERKEZİ ÖĞRENCİ SAYILARI ( </w:t>
      </w:r>
      <w:r w:rsidR="00AC71C7">
        <w:rPr>
          <w:b/>
        </w:rPr>
        <w:t>16.12.2024</w:t>
      </w:r>
      <w:r w:rsidRPr="004A0C5D">
        <w:rPr>
          <w:b/>
        </w:rPr>
        <w:t xml:space="preserve"> )</w:t>
      </w:r>
    </w:p>
    <w:tbl>
      <w:tblPr>
        <w:tblStyle w:val="TabloKlavuzu"/>
        <w:tblpPr w:leftFromText="141" w:rightFromText="141" w:vertAnchor="page" w:horzAnchor="margin" w:tblpXSpec="center" w:tblpY="2356"/>
        <w:tblW w:w="7917" w:type="dxa"/>
        <w:tblLook w:val="04A0" w:firstRow="1" w:lastRow="0" w:firstColumn="1" w:lastColumn="0" w:noHBand="0" w:noVBand="1"/>
      </w:tblPr>
      <w:tblGrid>
        <w:gridCol w:w="1710"/>
        <w:gridCol w:w="1563"/>
        <w:gridCol w:w="1582"/>
        <w:gridCol w:w="1557"/>
        <w:gridCol w:w="1505"/>
      </w:tblGrid>
      <w:tr w:rsidR="00AC71C7" w:rsidTr="00AC71C7">
        <w:trPr>
          <w:trHeight w:val="326"/>
        </w:trPr>
        <w:tc>
          <w:tcPr>
            <w:tcW w:w="1710" w:type="dxa"/>
          </w:tcPr>
          <w:p w:rsidR="00AC71C7" w:rsidRDefault="00AC71C7" w:rsidP="00AC71C7">
            <w:pPr>
              <w:jc w:val="center"/>
            </w:pPr>
            <w:r>
              <w:t>9.SINIF</w:t>
            </w:r>
          </w:p>
        </w:tc>
        <w:tc>
          <w:tcPr>
            <w:tcW w:w="1563" w:type="dxa"/>
          </w:tcPr>
          <w:p w:rsidR="00AC71C7" w:rsidRDefault="00AC71C7" w:rsidP="00AC71C7">
            <w:pPr>
              <w:jc w:val="center"/>
            </w:pPr>
            <w:proofErr w:type="gramStart"/>
            <w:r>
              <w:t>10 .SINIF</w:t>
            </w:r>
            <w:proofErr w:type="gramEnd"/>
          </w:p>
        </w:tc>
        <w:tc>
          <w:tcPr>
            <w:tcW w:w="1582" w:type="dxa"/>
          </w:tcPr>
          <w:p w:rsidR="00AC71C7" w:rsidRDefault="00AC71C7" w:rsidP="00AC71C7">
            <w:pPr>
              <w:jc w:val="center"/>
            </w:pPr>
            <w:r>
              <w:t>11.SNIF</w:t>
            </w:r>
          </w:p>
        </w:tc>
        <w:tc>
          <w:tcPr>
            <w:tcW w:w="1557" w:type="dxa"/>
          </w:tcPr>
          <w:p w:rsidR="00AC71C7" w:rsidRDefault="00AC71C7" w:rsidP="00AC71C7">
            <w:pPr>
              <w:jc w:val="center"/>
            </w:pPr>
            <w:r>
              <w:t>12 SINIF</w:t>
            </w:r>
          </w:p>
        </w:tc>
        <w:tc>
          <w:tcPr>
            <w:tcW w:w="1505" w:type="dxa"/>
          </w:tcPr>
          <w:p w:rsidR="00AC71C7" w:rsidRPr="007A7B10" w:rsidRDefault="00AC71C7" w:rsidP="00AC71C7">
            <w:pPr>
              <w:jc w:val="center"/>
              <w:rPr>
                <w:b/>
              </w:rPr>
            </w:pPr>
            <w:r w:rsidRPr="007A7B10">
              <w:rPr>
                <w:b/>
              </w:rPr>
              <w:t>TOPLAM</w:t>
            </w:r>
          </w:p>
        </w:tc>
      </w:tr>
      <w:tr w:rsidR="00AC71C7" w:rsidTr="00AC71C7">
        <w:trPr>
          <w:trHeight w:val="351"/>
        </w:trPr>
        <w:tc>
          <w:tcPr>
            <w:tcW w:w="1710" w:type="dxa"/>
          </w:tcPr>
          <w:p w:rsidR="00AC71C7" w:rsidRPr="004A0C5D" w:rsidRDefault="00AC71C7" w:rsidP="00AC71C7">
            <w:pPr>
              <w:jc w:val="center"/>
            </w:pPr>
            <w:r>
              <w:t>70</w:t>
            </w:r>
          </w:p>
        </w:tc>
        <w:tc>
          <w:tcPr>
            <w:tcW w:w="1563" w:type="dxa"/>
          </w:tcPr>
          <w:p w:rsidR="00AC71C7" w:rsidRPr="004A0C5D" w:rsidRDefault="00AC71C7" w:rsidP="00AC71C7">
            <w:pPr>
              <w:jc w:val="center"/>
            </w:pPr>
            <w:r>
              <w:t>26</w:t>
            </w:r>
          </w:p>
        </w:tc>
        <w:tc>
          <w:tcPr>
            <w:tcW w:w="1582" w:type="dxa"/>
          </w:tcPr>
          <w:p w:rsidR="00AC71C7" w:rsidRPr="004A0C5D" w:rsidRDefault="00AC71C7" w:rsidP="00AC71C7">
            <w:pPr>
              <w:jc w:val="center"/>
            </w:pPr>
            <w:r>
              <w:t>29</w:t>
            </w:r>
          </w:p>
        </w:tc>
        <w:tc>
          <w:tcPr>
            <w:tcW w:w="1557" w:type="dxa"/>
          </w:tcPr>
          <w:p w:rsidR="00AC71C7" w:rsidRPr="004A0C5D" w:rsidRDefault="00AC71C7" w:rsidP="00AC71C7">
            <w:pPr>
              <w:jc w:val="center"/>
            </w:pPr>
            <w:r>
              <w:t>15</w:t>
            </w:r>
          </w:p>
        </w:tc>
        <w:tc>
          <w:tcPr>
            <w:tcW w:w="1505" w:type="dxa"/>
          </w:tcPr>
          <w:p w:rsidR="00AC71C7" w:rsidRPr="007A7B10" w:rsidRDefault="00AC71C7" w:rsidP="00AC71C7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</w:tr>
    </w:tbl>
    <w:p w:rsidR="009540AA" w:rsidRDefault="009540AA" w:rsidP="004A0C5D"/>
    <w:p w:rsidR="00844B58" w:rsidRDefault="00844B58" w:rsidP="004A0C5D"/>
    <w:p w:rsidR="00844B58" w:rsidRDefault="00844B58" w:rsidP="004A0C5D"/>
    <w:p w:rsidR="00844B58" w:rsidRDefault="00844B58" w:rsidP="004A0C5D">
      <w:bookmarkStart w:id="0" w:name="_GoBack"/>
      <w:bookmarkEnd w:id="0"/>
    </w:p>
    <w:p w:rsidR="00844B58" w:rsidRDefault="00844B58" w:rsidP="00844B58">
      <w:pPr>
        <w:jc w:val="center"/>
        <w:rPr>
          <w:b/>
        </w:rPr>
      </w:pPr>
      <w:r w:rsidRPr="00886ECC">
        <w:rPr>
          <w:b/>
        </w:rPr>
        <w:t xml:space="preserve">KEŞAN MESLEKİ EĞİTİM MERKEZİ GÜNCEL </w:t>
      </w:r>
      <w:r>
        <w:rPr>
          <w:b/>
        </w:rPr>
        <w:t>DALLAR</w:t>
      </w:r>
      <w:r w:rsidR="00991255">
        <w:rPr>
          <w:b/>
        </w:rPr>
        <w:t>IMIZ</w:t>
      </w:r>
      <w:r>
        <w:rPr>
          <w:b/>
        </w:rPr>
        <w:t xml:space="preserve"> </w:t>
      </w:r>
      <w:r w:rsidRPr="00886ECC">
        <w:rPr>
          <w:b/>
        </w:rPr>
        <w:t>(</w:t>
      </w:r>
      <w:r w:rsidR="003F6CA9">
        <w:rPr>
          <w:b/>
        </w:rPr>
        <w:t xml:space="preserve"> </w:t>
      </w:r>
      <w:r w:rsidR="00AC71C7">
        <w:rPr>
          <w:b/>
        </w:rPr>
        <w:t>16.12.2024</w:t>
      </w:r>
      <w:r>
        <w:rPr>
          <w:b/>
        </w:rPr>
        <w:t xml:space="preserve"> </w:t>
      </w:r>
      <w:r w:rsidRPr="00886ECC">
        <w:rPr>
          <w:b/>
        </w:rPr>
        <w:t>)</w:t>
      </w:r>
    </w:p>
    <w:tbl>
      <w:tblPr>
        <w:tblStyle w:val="TabloKlavuzu"/>
        <w:tblpPr w:leftFromText="141" w:rightFromText="141" w:vertAnchor="text" w:horzAnchor="margin" w:tblpXSpec="center" w:tblpY="348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991255" w:rsidTr="001E3395">
        <w:trPr>
          <w:trHeight w:val="250"/>
        </w:trPr>
        <w:tc>
          <w:tcPr>
            <w:tcW w:w="9606" w:type="dxa"/>
            <w:gridSpan w:val="2"/>
          </w:tcPr>
          <w:p w:rsidR="00991255" w:rsidRDefault="00991255" w:rsidP="002016B6">
            <w:pPr>
              <w:jc w:val="center"/>
              <w:rPr>
                <w:b/>
              </w:rPr>
            </w:pPr>
          </w:p>
        </w:tc>
      </w:tr>
      <w:tr w:rsidR="00844B58" w:rsidTr="00991255">
        <w:trPr>
          <w:trHeight w:val="265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4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Kadın Kuaförlüğü</w:t>
            </w:r>
          </w:p>
        </w:tc>
      </w:tr>
      <w:tr w:rsidR="00844B58" w:rsidTr="00991255">
        <w:trPr>
          <w:trHeight w:val="265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4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Erkek Kuaförlüğü</w:t>
            </w:r>
          </w:p>
        </w:tc>
      </w:tr>
      <w:tr w:rsidR="00844B58" w:rsidTr="00991255">
        <w:trPr>
          <w:trHeight w:val="250"/>
        </w:trPr>
        <w:tc>
          <w:tcPr>
            <w:tcW w:w="1242" w:type="dxa"/>
          </w:tcPr>
          <w:p w:rsidR="00844B58" w:rsidRDefault="00844B58" w:rsidP="00844B58">
            <w:pPr>
              <w:ind w:left="-142" w:firstLine="14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64" w:type="dxa"/>
          </w:tcPr>
          <w:p w:rsidR="00844B58" w:rsidRDefault="00844B58" w:rsidP="002016B6">
            <w:pPr>
              <w:rPr>
                <w:b/>
              </w:rPr>
            </w:pPr>
            <w:r>
              <w:t>Cilt Bakım ve Makyaj</w:t>
            </w:r>
          </w:p>
        </w:tc>
      </w:tr>
      <w:tr w:rsidR="00844B58" w:rsidTr="00991255">
        <w:trPr>
          <w:trHeight w:val="265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64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Hazır Giyim Model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Makineciliği</w:t>
            </w:r>
            <w:proofErr w:type="spellEnd"/>
          </w:p>
        </w:tc>
      </w:tr>
      <w:tr w:rsidR="00844B58" w:rsidTr="00991255">
        <w:trPr>
          <w:trHeight w:val="250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64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Ahşap Doğrama Teknolojisi</w:t>
            </w:r>
          </w:p>
        </w:tc>
      </w:tr>
      <w:tr w:rsidR="00844B58" w:rsidTr="00991255">
        <w:trPr>
          <w:trHeight w:val="265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64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Makine Bakım Onarım</w:t>
            </w:r>
          </w:p>
        </w:tc>
      </w:tr>
      <w:tr w:rsidR="00844B58" w:rsidTr="00991255">
        <w:trPr>
          <w:trHeight w:val="250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64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Elektrikli Ev Aletleri Teknik Servisi</w:t>
            </w:r>
          </w:p>
        </w:tc>
      </w:tr>
      <w:tr w:rsidR="00844B58" w:rsidTr="00991255">
        <w:trPr>
          <w:trHeight w:val="250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64" w:type="dxa"/>
          </w:tcPr>
          <w:p w:rsidR="00844B58" w:rsidRDefault="00844B58" w:rsidP="0020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Elektrik Tesisatları Ve Pano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Montörlüğü</w:t>
            </w:r>
            <w:proofErr w:type="spellEnd"/>
          </w:p>
        </w:tc>
      </w:tr>
      <w:tr w:rsidR="00844B58" w:rsidTr="00991255">
        <w:trPr>
          <w:trHeight w:val="265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364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Otomotiv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Mekanikerliği</w:t>
            </w:r>
            <w:proofErr w:type="spellEnd"/>
          </w:p>
        </w:tc>
      </w:tr>
      <w:tr w:rsidR="00844B58" w:rsidTr="00991255">
        <w:trPr>
          <w:trHeight w:val="265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64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Fırıncılık</w:t>
            </w:r>
          </w:p>
        </w:tc>
      </w:tr>
      <w:tr w:rsidR="00844B58" w:rsidTr="00991255">
        <w:trPr>
          <w:trHeight w:val="265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364" w:type="dxa"/>
          </w:tcPr>
          <w:p w:rsidR="00844B58" w:rsidRDefault="00844B58" w:rsidP="002016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5EA">
              <w:t>Aşçılık</w:t>
            </w:r>
          </w:p>
        </w:tc>
      </w:tr>
      <w:tr w:rsidR="00844B58" w:rsidTr="00991255">
        <w:trPr>
          <w:trHeight w:val="265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64" w:type="dxa"/>
          </w:tcPr>
          <w:p w:rsidR="00844B58" w:rsidRDefault="00844B58" w:rsidP="002016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25EA">
              <w:t>Pasta Ve Tatlı Yapımı</w:t>
            </w:r>
          </w:p>
        </w:tc>
      </w:tr>
      <w:tr w:rsidR="00844B58" w:rsidTr="00991255">
        <w:trPr>
          <w:trHeight w:val="250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364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Isıtma Ve Sıhhi Tesisat Sistemleri</w:t>
            </w:r>
          </w:p>
        </w:tc>
      </w:tr>
      <w:tr w:rsidR="00844B58" w:rsidTr="00991255">
        <w:trPr>
          <w:trHeight w:val="265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64" w:type="dxa"/>
          </w:tcPr>
          <w:p w:rsidR="00844B58" w:rsidRDefault="00844B58" w:rsidP="002016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Elektrikli Ev Aletleri Teknik Servisi</w:t>
            </w:r>
          </w:p>
        </w:tc>
      </w:tr>
      <w:tr w:rsidR="00844B58" w:rsidTr="00991255">
        <w:trPr>
          <w:trHeight w:val="250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364" w:type="dxa"/>
          </w:tcPr>
          <w:p w:rsidR="00844B58" w:rsidRDefault="00844B58" w:rsidP="00201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 Makineleri</w:t>
            </w:r>
          </w:p>
        </w:tc>
      </w:tr>
      <w:tr w:rsidR="00844B58" w:rsidTr="00991255">
        <w:trPr>
          <w:trHeight w:val="265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364" w:type="dxa"/>
          </w:tcPr>
          <w:p w:rsidR="00844B58" w:rsidRDefault="00844B58" w:rsidP="002016B6">
            <w:pPr>
              <w:rPr>
                <w:b/>
              </w:rPr>
            </w:pPr>
            <w:r>
              <w:t>Otomotiv Boya</w:t>
            </w:r>
          </w:p>
        </w:tc>
      </w:tr>
      <w:tr w:rsidR="00844B58" w:rsidTr="00991255">
        <w:trPr>
          <w:trHeight w:val="265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364" w:type="dxa"/>
          </w:tcPr>
          <w:p w:rsidR="00844B58" w:rsidRDefault="00844B58" w:rsidP="002016B6">
            <w:r w:rsidRPr="006525EA">
              <w:t xml:space="preserve">Cephe Sistemleri Ve </w:t>
            </w:r>
            <w:proofErr w:type="spellStart"/>
            <w:r w:rsidRPr="006525EA">
              <w:t>Pvc</w:t>
            </w:r>
            <w:proofErr w:type="spellEnd"/>
            <w:r w:rsidRPr="006525EA">
              <w:t xml:space="preserve"> Doğrama</w:t>
            </w:r>
          </w:p>
        </w:tc>
      </w:tr>
      <w:tr w:rsidR="00844B58" w:rsidTr="00991255">
        <w:trPr>
          <w:trHeight w:val="265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364" w:type="dxa"/>
          </w:tcPr>
          <w:p w:rsidR="00844B58" w:rsidRPr="006525EA" w:rsidRDefault="00844B58" w:rsidP="002016B6">
            <w:r w:rsidRPr="006525EA">
              <w:t>İç Mekân Ve Mobilya Teknolojisi</w:t>
            </w:r>
          </w:p>
        </w:tc>
      </w:tr>
      <w:tr w:rsidR="00844B58" w:rsidTr="00991255">
        <w:trPr>
          <w:trHeight w:val="265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364" w:type="dxa"/>
          </w:tcPr>
          <w:p w:rsidR="00844B58" w:rsidRDefault="00844B58" w:rsidP="002016B6">
            <w:pPr>
              <w:rPr>
                <w:b/>
              </w:rPr>
            </w:pPr>
            <w:r w:rsidRPr="007A2821">
              <w:t>Metal Doğrama</w:t>
            </w:r>
            <w:r>
              <w:t xml:space="preserve">                                                                       </w:t>
            </w:r>
          </w:p>
        </w:tc>
      </w:tr>
      <w:tr w:rsidR="00844B58" w:rsidTr="00991255">
        <w:trPr>
          <w:trHeight w:val="265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364" w:type="dxa"/>
          </w:tcPr>
          <w:p w:rsidR="00844B58" w:rsidRPr="007A2821" w:rsidRDefault="00844B58" w:rsidP="002016B6">
            <w:r w:rsidRPr="007A2821">
              <w:t>Otomotiv Elektromekanik</w:t>
            </w:r>
            <w:r>
              <w:t xml:space="preserve">                                                     </w:t>
            </w:r>
          </w:p>
        </w:tc>
      </w:tr>
      <w:tr w:rsidR="00844B58" w:rsidTr="00991255">
        <w:trPr>
          <w:trHeight w:val="265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364" w:type="dxa"/>
          </w:tcPr>
          <w:p w:rsidR="00844B58" w:rsidRPr="007A2821" w:rsidRDefault="00844B58" w:rsidP="002016B6">
            <w:r w:rsidRPr="006525EA">
              <w:t>Görüntü Ve Ses Sistemleri</w:t>
            </w:r>
            <w:r>
              <w:t xml:space="preserve">                                                    </w:t>
            </w:r>
          </w:p>
        </w:tc>
      </w:tr>
      <w:tr w:rsidR="00844B58" w:rsidTr="00991255">
        <w:trPr>
          <w:trHeight w:val="265"/>
        </w:trPr>
        <w:tc>
          <w:tcPr>
            <w:tcW w:w="1242" w:type="dxa"/>
          </w:tcPr>
          <w:p w:rsidR="00844B58" w:rsidRDefault="00844B58" w:rsidP="002016B6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364" w:type="dxa"/>
          </w:tcPr>
          <w:p w:rsidR="00844B58" w:rsidRPr="006525EA" w:rsidRDefault="00844B58" w:rsidP="002016B6">
            <w:r w:rsidRPr="006525EA">
              <w:t>Otomotiv Elektromekanik</w:t>
            </w:r>
            <w:r>
              <w:t xml:space="preserve">                                                   </w:t>
            </w:r>
          </w:p>
        </w:tc>
      </w:tr>
      <w:tr w:rsidR="00AC71C7" w:rsidTr="00991255">
        <w:trPr>
          <w:trHeight w:val="265"/>
        </w:trPr>
        <w:tc>
          <w:tcPr>
            <w:tcW w:w="1242" w:type="dxa"/>
          </w:tcPr>
          <w:p w:rsidR="00AC71C7" w:rsidRDefault="00AC71C7" w:rsidP="002016B6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364" w:type="dxa"/>
          </w:tcPr>
          <w:p w:rsidR="00AC71C7" w:rsidRPr="006525EA" w:rsidRDefault="00AC71C7" w:rsidP="002016B6">
            <w:r>
              <w:t>Muhasebe</w:t>
            </w:r>
          </w:p>
        </w:tc>
      </w:tr>
    </w:tbl>
    <w:p w:rsidR="00844B58" w:rsidRDefault="00844B58" w:rsidP="004A0C5D"/>
    <w:sectPr w:rsidR="00844B58" w:rsidSect="009540A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5F"/>
    <w:rsid w:val="0005569D"/>
    <w:rsid w:val="00092321"/>
    <w:rsid w:val="000B7627"/>
    <w:rsid w:val="001511AF"/>
    <w:rsid w:val="001A1359"/>
    <w:rsid w:val="001F7F21"/>
    <w:rsid w:val="00227E3A"/>
    <w:rsid w:val="002B4668"/>
    <w:rsid w:val="00391521"/>
    <w:rsid w:val="003A53D9"/>
    <w:rsid w:val="003A685F"/>
    <w:rsid w:val="003F6CA9"/>
    <w:rsid w:val="00405AC4"/>
    <w:rsid w:val="004908F6"/>
    <w:rsid w:val="004A0C5D"/>
    <w:rsid w:val="004B52EA"/>
    <w:rsid w:val="004D6F55"/>
    <w:rsid w:val="005C5123"/>
    <w:rsid w:val="00643BE7"/>
    <w:rsid w:val="006946FC"/>
    <w:rsid w:val="006C143E"/>
    <w:rsid w:val="007241F8"/>
    <w:rsid w:val="007919A6"/>
    <w:rsid w:val="007A3E6C"/>
    <w:rsid w:val="007A7B10"/>
    <w:rsid w:val="00817C56"/>
    <w:rsid w:val="00844B58"/>
    <w:rsid w:val="00886ECC"/>
    <w:rsid w:val="009462EA"/>
    <w:rsid w:val="009540AA"/>
    <w:rsid w:val="00985621"/>
    <w:rsid w:val="00991255"/>
    <w:rsid w:val="00A40EFB"/>
    <w:rsid w:val="00A41566"/>
    <w:rsid w:val="00AC71C7"/>
    <w:rsid w:val="00AF12DA"/>
    <w:rsid w:val="00B11BAF"/>
    <w:rsid w:val="00B81A40"/>
    <w:rsid w:val="00B852F9"/>
    <w:rsid w:val="00BB6BEF"/>
    <w:rsid w:val="00D30F19"/>
    <w:rsid w:val="00D86179"/>
    <w:rsid w:val="00DE19F1"/>
    <w:rsid w:val="00E54B28"/>
    <w:rsid w:val="00E56AC1"/>
    <w:rsid w:val="00F213F5"/>
    <w:rsid w:val="00F9360D"/>
    <w:rsid w:val="00FB3A21"/>
    <w:rsid w:val="00F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2CE2"/>
  <w15:docId w15:val="{3D045C52-D797-4799-8B21-57DACD85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6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SERKAN SALMAZ</cp:lastModifiedBy>
  <cp:revision>57</cp:revision>
  <cp:lastPrinted>2023-06-08T12:14:00Z</cp:lastPrinted>
  <dcterms:created xsi:type="dcterms:W3CDTF">2022-09-14T12:09:00Z</dcterms:created>
  <dcterms:modified xsi:type="dcterms:W3CDTF">2024-12-19T12:51:00Z</dcterms:modified>
</cp:coreProperties>
</file>